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B0168" w14:paraId="5749A105" w14:textId="77777777" w:rsidTr="000B0168">
        <w:tc>
          <w:tcPr>
            <w:tcW w:w="6997" w:type="dxa"/>
          </w:tcPr>
          <w:p w14:paraId="0093BCA5" w14:textId="77777777" w:rsidR="000B0168" w:rsidRPr="000B0168" w:rsidRDefault="000B0168">
            <w:pPr>
              <w:rPr>
                <w:b/>
                <w:bCs/>
              </w:rPr>
            </w:pPr>
            <w:r w:rsidRPr="000B0168">
              <w:rPr>
                <w:b/>
                <w:bCs/>
              </w:rPr>
              <w:t>Företag</w:t>
            </w:r>
          </w:p>
          <w:p w14:paraId="4FC22EA3" w14:textId="77777777" w:rsidR="000B0168" w:rsidRDefault="000B0168"/>
          <w:p w14:paraId="15A95904" w14:textId="7623D786" w:rsidR="000B0168" w:rsidRDefault="000B0168"/>
        </w:tc>
        <w:tc>
          <w:tcPr>
            <w:tcW w:w="6997" w:type="dxa"/>
          </w:tcPr>
          <w:p w14:paraId="64ACB62D" w14:textId="77777777" w:rsidR="000B0168" w:rsidRPr="000B0168" w:rsidRDefault="000B0168">
            <w:pPr>
              <w:rPr>
                <w:b/>
                <w:bCs/>
              </w:rPr>
            </w:pPr>
            <w:r w:rsidRPr="000B0168">
              <w:rPr>
                <w:b/>
                <w:bCs/>
              </w:rPr>
              <w:t>Riskbedömning</w:t>
            </w:r>
          </w:p>
          <w:p w14:paraId="1CC89D5C" w14:textId="45F3D1D6" w:rsidR="000B0168" w:rsidRDefault="000B0168">
            <w:r>
              <w:t>Vad:</w:t>
            </w:r>
          </w:p>
        </w:tc>
      </w:tr>
      <w:tr w:rsidR="000B0168" w14:paraId="270D49EB" w14:textId="77777777" w:rsidTr="000B0168">
        <w:tc>
          <w:tcPr>
            <w:tcW w:w="6997" w:type="dxa"/>
          </w:tcPr>
          <w:p w14:paraId="73B62ECE" w14:textId="3C717D7D" w:rsidR="000B0168" w:rsidRDefault="000B0168">
            <w:r>
              <w:t>Datum:</w:t>
            </w:r>
          </w:p>
        </w:tc>
        <w:tc>
          <w:tcPr>
            <w:tcW w:w="6997" w:type="dxa"/>
          </w:tcPr>
          <w:p w14:paraId="155688FD" w14:textId="77777777" w:rsidR="000B0168" w:rsidRDefault="000B0168">
            <w:r>
              <w:t>Deltagare:</w:t>
            </w:r>
          </w:p>
          <w:p w14:paraId="1B1CD907" w14:textId="77777777" w:rsidR="000B0168" w:rsidRDefault="000B0168"/>
          <w:p w14:paraId="7830BDEC" w14:textId="77777777" w:rsidR="000B0168" w:rsidRDefault="000B0168"/>
          <w:p w14:paraId="2F2E8767" w14:textId="32CDF770" w:rsidR="000B0168" w:rsidRDefault="000B0168"/>
        </w:tc>
      </w:tr>
    </w:tbl>
    <w:p w14:paraId="383A7006" w14:textId="5D594E17" w:rsidR="000B0168" w:rsidRDefault="000B016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39"/>
        <w:gridCol w:w="586"/>
        <w:gridCol w:w="669"/>
        <w:gridCol w:w="653"/>
        <w:gridCol w:w="3700"/>
        <w:gridCol w:w="1150"/>
        <w:gridCol w:w="1325"/>
        <w:gridCol w:w="1672"/>
      </w:tblGrid>
      <w:tr w:rsidR="00521BC3" w:rsidRPr="000B0168" w14:paraId="497BB87E" w14:textId="77777777" w:rsidTr="00521BC3">
        <w:tc>
          <w:tcPr>
            <w:tcW w:w="4248" w:type="dxa"/>
            <w:shd w:val="clear" w:color="auto" w:fill="E8E8E8" w:themeFill="background2"/>
          </w:tcPr>
          <w:p w14:paraId="431AAF45" w14:textId="0D108708" w:rsidR="000B0168" w:rsidRPr="000B0168" w:rsidRDefault="000B0168" w:rsidP="000B0168">
            <w:pPr>
              <w:jc w:val="center"/>
              <w:rPr>
                <w:b/>
                <w:bCs/>
              </w:rPr>
            </w:pPr>
            <w:r w:rsidRPr="000B0168">
              <w:rPr>
                <w:b/>
                <w:bCs/>
              </w:rPr>
              <w:t>Risk</w:t>
            </w:r>
          </w:p>
        </w:tc>
        <w:tc>
          <w:tcPr>
            <w:tcW w:w="567" w:type="dxa"/>
            <w:shd w:val="clear" w:color="auto" w:fill="8DD873" w:themeFill="accent6" w:themeFillTint="99"/>
          </w:tcPr>
          <w:p w14:paraId="71C2BAFC" w14:textId="2EBE6A1B" w:rsidR="000B0168" w:rsidRPr="000B0168" w:rsidRDefault="000B0168" w:rsidP="000B0168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68">
              <w:rPr>
                <w:b/>
                <w:bCs/>
                <w:sz w:val="20"/>
                <w:szCs w:val="20"/>
              </w:rPr>
              <w:t>LÅG</w:t>
            </w:r>
          </w:p>
        </w:tc>
        <w:tc>
          <w:tcPr>
            <w:tcW w:w="669" w:type="dxa"/>
            <w:shd w:val="clear" w:color="auto" w:fill="FFFF00"/>
          </w:tcPr>
          <w:p w14:paraId="568C5C58" w14:textId="782B23F1" w:rsidR="000B0168" w:rsidRPr="000B0168" w:rsidRDefault="000B0168" w:rsidP="000B0168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68">
              <w:rPr>
                <w:b/>
                <w:bCs/>
                <w:sz w:val="20"/>
                <w:szCs w:val="20"/>
              </w:rPr>
              <w:t>MED</w:t>
            </w:r>
          </w:p>
        </w:tc>
        <w:tc>
          <w:tcPr>
            <w:tcW w:w="653" w:type="dxa"/>
            <w:shd w:val="clear" w:color="auto" w:fill="FF0000"/>
          </w:tcPr>
          <w:p w14:paraId="61BF6D1D" w14:textId="15872DDA" w:rsidR="000B0168" w:rsidRPr="000B0168" w:rsidRDefault="000B0168" w:rsidP="000B0168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68">
              <w:rPr>
                <w:b/>
                <w:bCs/>
                <w:sz w:val="20"/>
                <w:szCs w:val="20"/>
              </w:rPr>
              <w:t>HÖG</w:t>
            </w:r>
          </w:p>
        </w:tc>
        <w:tc>
          <w:tcPr>
            <w:tcW w:w="3707" w:type="dxa"/>
            <w:shd w:val="clear" w:color="auto" w:fill="E8E8E8" w:themeFill="background2"/>
          </w:tcPr>
          <w:p w14:paraId="07C9E6E0" w14:textId="36368A3A" w:rsidR="000B0168" w:rsidRPr="000B0168" w:rsidRDefault="000B0168" w:rsidP="000B0168">
            <w:pPr>
              <w:jc w:val="center"/>
              <w:rPr>
                <w:b/>
                <w:bCs/>
              </w:rPr>
            </w:pPr>
            <w:r w:rsidRPr="000B0168">
              <w:rPr>
                <w:b/>
                <w:bCs/>
              </w:rPr>
              <w:t>Åtgärd</w:t>
            </w:r>
          </w:p>
        </w:tc>
        <w:tc>
          <w:tcPr>
            <w:tcW w:w="1150" w:type="dxa"/>
            <w:shd w:val="clear" w:color="auto" w:fill="E8E8E8" w:themeFill="background2"/>
          </w:tcPr>
          <w:p w14:paraId="67AAE415" w14:textId="5144677A" w:rsidR="000B0168" w:rsidRPr="000B0168" w:rsidRDefault="000B0168" w:rsidP="000B0168">
            <w:pPr>
              <w:jc w:val="center"/>
              <w:rPr>
                <w:b/>
                <w:bCs/>
              </w:rPr>
            </w:pPr>
            <w:r w:rsidRPr="000B0168">
              <w:rPr>
                <w:b/>
                <w:bCs/>
              </w:rPr>
              <w:t>Ansvarig</w:t>
            </w:r>
          </w:p>
        </w:tc>
        <w:tc>
          <w:tcPr>
            <w:tcW w:w="1326" w:type="dxa"/>
            <w:shd w:val="clear" w:color="auto" w:fill="E8E8E8" w:themeFill="background2"/>
          </w:tcPr>
          <w:p w14:paraId="21FCE920" w14:textId="2862821A" w:rsidR="000B0168" w:rsidRPr="000B0168" w:rsidRDefault="000B0168" w:rsidP="000B0168">
            <w:pPr>
              <w:jc w:val="center"/>
              <w:rPr>
                <w:b/>
                <w:bCs/>
              </w:rPr>
            </w:pPr>
            <w:r w:rsidRPr="000B0168">
              <w:rPr>
                <w:b/>
                <w:bCs/>
              </w:rPr>
              <w:t>Klart när?</w:t>
            </w:r>
          </w:p>
        </w:tc>
        <w:tc>
          <w:tcPr>
            <w:tcW w:w="1674" w:type="dxa"/>
            <w:shd w:val="clear" w:color="auto" w:fill="E8E8E8" w:themeFill="background2"/>
          </w:tcPr>
          <w:p w14:paraId="7E882EE3" w14:textId="7A2D2EEE" w:rsidR="000B0168" w:rsidRPr="000B0168" w:rsidRDefault="000B0168" w:rsidP="000B0168">
            <w:pPr>
              <w:jc w:val="center"/>
              <w:rPr>
                <w:b/>
                <w:bCs/>
              </w:rPr>
            </w:pPr>
            <w:r w:rsidRPr="000B0168">
              <w:rPr>
                <w:b/>
                <w:bCs/>
              </w:rPr>
              <w:t>Datum utförd kontroll</w:t>
            </w:r>
          </w:p>
        </w:tc>
      </w:tr>
      <w:tr w:rsidR="00521BC3" w14:paraId="0830E6E4" w14:textId="77777777" w:rsidTr="00521BC3">
        <w:tc>
          <w:tcPr>
            <w:tcW w:w="4248" w:type="dxa"/>
          </w:tcPr>
          <w:p w14:paraId="50ACFDDA" w14:textId="77777777" w:rsidR="000B0168" w:rsidRDefault="000B0168"/>
          <w:p w14:paraId="2A61A7B2" w14:textId="77777777" w:rsidR="000B0168" w:rsidRDefault="000B0168"/>
        </w:tc>
        <w:tc>
          <w:tcPr>
            <w:tcW w:w="567" w:type="dxa"/>
          </w:tcPr>
          <w:p w14:paraId="7F6B1D0B" w14:textId="77777777" w:rsidR="000B0168" w:rsidRDefault="000B0168"/>
        </w:tc>
        <w:tc>
          <w:tcPr>
            <w:tcW w:w="669" w:type="dxa"/>
          </w:tcPr>
          <w:p w14:paraId="4B4636D7" w14:textId="77777777" w:rsidR="000B0168" w:rsidRDefault="000B0168"/>
        </w:tc>
        <w:tc>
          <w:tcPr>
            <w:tcW w:w="653" w:type="dxa"/>
          </w:tcPr>
          <w:p w14:paraId="5FB2BC15" w14:textId="77777777" w:rsidR="000B0168" w:rsidRDefault="000B0168"/>
        </w:tc>
        <w:tc>
          <w:tcPr>
            <w:tcW w:w="3707" w:type="dxa"/>
          </w:tcPr>
          <w:p w14:paraId="66E653A2" w14:textId="77777777" w:rsidR="000B0168" w:rsidRDefault="000B0168"/>
        </w:tc>
        <w:tc>
          <w:tcPr>
            <w:tcW w:w="1150" w:type="dxa"/>
          </w:tcPr>
          <w:p w14:paraId="2D235E2C" w14:textId="77777777" w:rsidR="000B0168" w:rsidRDefault="000B0168"/>
        </w:tc>
        <w:tc>
          <w:tcPr>
            <w:tcW w:w="1326" w:type="dxa"/>
          </w:tcPr>
          <w:p w14:paraId="40E07C2D" w14:textId="77777777" w:rsidR="000B0168" w:rsidRDefault="000B0168"/>
        </w:tc>
        <w:tc>
          <w:tcPr>
            <w:tcW w:w="1674" w:type="dxa"/>
          </w:tcPr>
          <w:p w14:paraId="7F089B0B" w14:textId="77777777" w:rsidR="000B0168" w:rsidRDefault="000B0168"/>
        </w:tc>
      </w:tr>
      <w:tr w:rsidR="00521BC3" w14:paraId="259F7B6E" w14:textId="77777777" w:rsidTr="00521BC3">
        <w:tc>
          <w:tcPr>
            <w:tcW w:w="4248" w:type="dxa"/>
          </w:tcPr>
          <w:p w14:paraId="0C44D437" w14:textId="77777777" w:rsidR="000B0168" w:rsidRDefault="000B0168"/>
          <w:p w14:paraId="57166FE6" w14:textId="77777777" w:rsidR="000B0168" w:rsidRDefault="000B0168"/>
        </w:tc>
        <w:tc>
          <w:tcPr>
            <w:tcW w:w="567" w:type="dxa"/>
          </w:tcPr>
          <w:p w14:paraId="12CFB7CE" w14:textId="77777777" w:rsidR="000B0168" w:rsidRDefault="000B0168"/>
        </w:tc>
        <w:tc>
          <w:tcPr>
            <w:tcW w:w="669" w:type="dxa"/>
          </w:tcPr>
          <w:p w14:paraId="45CB06DE" w14:textId="77777777" w:rsidR="000B0168" w:rsidRDefault="000B0168"/>
        </w:tc>
        <w:tc>
          <w:tcPr>
            <w:tcW w:w="653" w:type="dxa"/>
          </w:tcPr>
          <w:p w14:paraId="18D352DC" w14:textId="77777777" w:rsidR="000B0168" w:rsidRDefault="000B0168"/>
        </w:tc>
        <w:tc>
          <w:tcPr>
            <w:tcW w:w="3707" w:type="dxa"/>
          </w:tcPr>
          <w:p w14:paraId="7E1E7E16" w14:textId="77777777" w:rsidR="000B0168" w:rsidRDefault="000B0168"/>
        </w:tc>
        <w:tc>
          <w:tcPr>
            <w:tcW w:w="1150" w:type="dxa"/>
          </w:tcPr>
          <w:p w14:paraId="72D80CB9" w14:textId="77777777" w:rsidR="000B0168" w:rsidRDefault="000B0168"/>
        </w:tc>
        <w:tc>
          <w:tcPr>
            <w:tcW w:w="1326" w:type="dxa"/>
          </w:tcPr>
          <w:p w14:paraId="656D036D" w14:textId="77777777" w:rsidR="000B0168" w:rsidRDefault="000B0168"/>
        </w:tc>
        <w:tc>
          <w:tcPr>
            <w:tcW w:w="1674" w:type="dxa"/>
          </w:tcPr>
          <w:p w14:paraId="22294DEF" w14:textId="77777777" w:rsidR="000B0168" w:rsidRDefault="000B0168"/>
        </w:tc>
      </w:tr>
      <w:tr w:rsidR="00521BC3" w14:paraId="3FFC4363" w14:textId="77777777" w:rsidTr="00521BC3">
        <w:tc>
          <w:tcPr>
            <w:tcW w:w="4248" w:type="dxa"/>
          </w:tcPr>
          <w:p w14:paraId="2C05BB91" w14:textId="77777777" w:rsidR="000B0168" w:rsidRDefault="000B0168"/>
          <w:p w14:paraId="724EE7E0" w14:textId="77777777" w:rsidR="000B0168" w:rsidRDefault="000B0168"/>
        </w:tc>
        <w:tc>
          <w:tcPr>
            <w:tcW w:w="567" w:type="dxa"/>
          </w:tcPr>
          <w:p w14:paraId="58227010" w14:textId="77777777" w:rsidR="000B0168" w:rsidRDefault="000B0168"/>
        </w:tc>
        <w:tc>
          <w:tcPr>
            <w:tcW w:w="669" w:type="dxa"/>
          </w:tcPr>
          <w:p w14:paraId="3C320109" w14:textId="77777777" w:rsidR="000B0168" w:rsidRDefault="000B0168"/>
        </w:tc>
        <w:tc>
          <w:tcPr>
            <w:tcW w:w="653" w:type="dxa"/>
          </w:tcPr>
          <w:p w14:paraId="655E8D56" w14:textId="77777777" w:rsidR="000B0168" w:rsidRDefault="000B0168"/>
        </w:tc>
        <w:tc>
          <w:tcPr>
            <w:tcW w:w="3707" w:type="dxa"/>
          </w:tcPr>
          <w:p w14:paraId="7760F8A0" w14:textId="77777777" w:rsidR="000B0168" w:rsidRDefault="000B0168"/>
        </w:tc>
        <w:tc>
          <w:tcPr>
            <w:tcW w:w="1150" w:type="dxa"/>
          </w:tcPr>
          <w:p w14:paraId="5E2F10E7" w14:textId="77777777" w:rsidR="000B0168" w:rsidRDefault="000B0168"/>
        </w:tc>
        <w:tc>
          <w:tcPr>
            <w:tcW w:w="1326" w:type="dxa"/>
          </w:tcPr>
          <w:p w14:paraId="4EA854A5" w14:textId="77777777" w:rsidR="000B0168" w:rsidRDefault="000B0168"/>
        </w:tc>
        <w:tc>
          <w:tcPr>
            <w:tcW w:w="1674" w:type="dxa"/>
          </w:tcPr>
          <w:p w14:paraId="2AC418E8" w14:textId="77777777" w:rsidR="000B0168" w:rsidRDefault="000B0168"/>
        </w:tc>
      </w:tr>
      <w:tr w:rsidR="00521BC3" w14:paraId="7306F253" w14:textId="77777777" w:rsidTr="00521BC3">
        <w:tc>
          <w:tcPr>
            <w:tcW w:w="4248" w:type="dxa"/>
          </w:tcPr>
          <w:p w14:paraId="65407E46" w14:textId="77777777" w:rsidR="000B0168" w:rsidRDefault="000B0168"/>
          <w:p w14:paraId="4BB21544" w14:textId="77777777" w:rsidR="000B0168" w:rsidRDefault="000B0168"/>
        </w:tc>
        <w:tc>
          <w:tcPr>
            <w:tcW w:w="567" w:type="dxa"/>
          </w:tcPr>
          <w:p w14:paraId="09E6A58D" w14:textId="77777777" w:rsidR="000B0168" w:rsidRDefault="000B0168"/>
        </w:tc>
        <w:tc>
          <w:tcPr>
            <w:tcW w:w="669" w:type="dxa"/>
          </w:tcPr>
          <w:p w14:paraId="7069CF83" w14:textId="77777777" w:rsidR="000B0168" w:rsidRDefault="000B0168"/>
        </w:tc>
        <w:tc>
          <w:tcPr>
            <w:tcW w:w="653" w:type="dxa"/>
          </w:tcPr>
          <w:p w14:paraId="264AC4C2" w14:textId="77777777" w:rsidR="000B0168" w:rsidRDefault="000B0168"/>
        </w:tc>
        <w:tc>
          <w:tcPr>
            <w:tcW w:w="3707" w:type="dxa"/>
          </w:tcPr>
          <w:p w14:paraId="1D6B1D2C" w14:textId="77777777" w:rsidR="000B0168" w:rsidRDefault="000B0168"/>
        </w:tc>
        <w:tc>
          <w:tcPr>
            <w:tcW w:w="1150" w:type="dxa"/>
          </w:tcPr>
          <w:p w14:paraId="314ADA88" w14:textId="77777777" w:rsidR="000B0168" w:rsidRDefault="000B0168"/>
        </w:tc>
        <w:tc>
          <w:tcPr>
            <w:tcW w:w="1326" w:type="dxa"/>
          </w:tcPr>
          <w:p w14:paraId="1FAE5A11" w14:textId="77777777" w:rsidR="000B0168" w:rsidRDefault="000B0168"/>
        </w:tc>
        <w:tc>
          <w:tcPr>
            <w:tcW w:w="1674" w:type="dxa"/>
          </w:tcPr>
          <w:p w14:paraId="7EC1FCAA" w14:textId="77777777" w:rsidR="000B0168" w:rsidRDefault="000B0168"/>
        </w:tc>
      </w:tr>
      <w:tr w:rsidR="00521BC3" w14:paraId="2FB65C1D" w14:textId="77777777" w:rsidTr="00521BC3">
        <w:tc>
          <w:tcPr>
            <w:tcW w:w="4248" w:type="dxa"/>
          </w:tcPr>
          <w:p w14:paraId="0D60357A" w14:textId="77777777" w:rsidR="000B0168" w:rsidRDefault="000B0168"/>
          <w:p w14:paraId="6C8B61FF" w14:textId="77777777" w:rsidR="000B0168" w:rsidRDefault="000B0168"/>
        </w:tc>
        <w:tc>
          <w:tcPr>
            <w:tcW w:w="567" w:type="dxa"/>
          </w:tcPr>
          <w:p w14:paraId="3A3B599D" w14:textId="77777777" w:rsidR="000B0168" w:rsidRDefault="000B0168"/>
        </w:tc>
        <w:tc>
          <w:tcPr>
            <w:tcW w:w="669" w:type="dxa"/>
          </w:tcPr>
          <w:p w14:paraId="11E9BE1F" w14:textId="77777777" w:rsidR="000B0168" w:rsidRDefault="000B0168"/>
        </w:tc>
        <w:tc>
          <w:tcPr>
            <w:tcW w:w="653" w:type="dxa"/>
          </w:tcPr>
          <w:p w14:paraId="4F2F55D2" w14:textId="77777777" w:rsidR="000B0168" w:rsidRDefault="000B0168"/>
        </w:tc>
        <w:tc>
          <w:tcPr>
            <w:tcW w:w="3707" w:type="dxa"/>
          </w:tcPr>
          <w:p w14:paraId="65FC39B8" w14:textId="77777777" w:rsidR="000B0168" w:rsidRDefault="000B0168"/>
        </w:tc>
        <w:tc>
          <w:tcPr>
            <w:tcW w:w="1150" w:type="dxa"/>
          </w:tcPr>
          <w:p w14:paraId="183F3F48" w14:textId="77777777" w:rsidR="000B0168" w:rsidRDefault="000B0168"/>
        </w:tc>
        <w:tc>
          <w:tcPr>
            <w:tcW w:w="1326" w:type="dxa"/>
          </w:tcPr>
          <w:p w14:paraId="4D6B7529" w14:textId="77777777" w:rsidR="000B0168" w:rsidRDefault="000B0168"/>
        </w:tc>
        <w:tc>
          <w:tcPr>
            <w:tcW w:w="1674" w:type="dxa"/>
          </w:tcPr>
          <w:p w14:paraId="2E7A9517" w14:textId="77777777" w:rsidR="000B0168" w:rsidRDefault="000B0168"/>
        </w:tc>
      </w:tr>
      <w:tr w:rsidR="00521BC3" w14:paraId="1344DC4D" w14:textId="77777777" w:rsidTr="00521BC3">
        <w:tc>
          <w:tcPr>
            <w:tcW w:w="4248" w:type="dxa"/>
          </w:tcPr>
          <w:p w14:paraId="20F1B470" w14:textId="77777777" w:rsidR="000B0168" w:rsidRDefault="000B0168"/>
          <w:p w14:paraId="01F88654" w14:textId="77777777" w:rsidR="000B0168" w:rsidRDefault="000B0168"/>
        </w:tc>
        <w:tc>
          <w:tcPr>
            <w:tcW w:w="567" w:type="dxa"/>
          </w:tcPr>
          <w:p w14:paraId="3645E410" w14:textId="77777777" w:rsidR="000B0168" w:rsidRDefault="000B0168"/>
        </w:tc>
        <w:tc>
          <w:tcPr>
            <w:tcW w:w="669" w:type="dxa"/>
          </w:tcPr>
          <w:p w14:paraId="324AFF59" w14:textId="77777777" w:rsidR="000B0168" w:rsidRDefault="000B0168"/>
        </w:tc>
        <w:tc>
          <w:tcPr>
            <w:tcW w:w="653" w:type="dxa"/>
          </w:tcPr>
          <w:p w14:paraId="0232D965" w14:textId="77777777" w:rsidR="000B0168" w:rsidRDefault="000B0168"/>
        </w:tc>
        <w:tc>
          <w:tcPr>
            <w:tcW w:w="3707" w:type="dxa"/>
          </w:tcPr>
          <w:p w14:paraId="73CAA5EB" w14:textId="77777777" w:rsidR="000B0168" w:rsidRDefault="000B0168"/>
        </w:tc>
        <w:tc>
          <w:tcPr>
            <w:tcW w:w="1150" w:type="dxa"/>
          </w:tcPr>
          <w:p w14:paraId="404C2B59" w14:textId="77777777" w:rsidR="000B0168" w:rsidRDefault="000B0168"/>
        </w:tc>
        <w:tc>
          <w:tcPr>
            <w:tcW w:w="1326" w:type="dxa"/>
          </w:tcPr>
          <w:p w14:paraId="4527D35E" w14:textId="77777777" w:rsidR="000B0168" w:rsidRDefault="000B0168"/>
        </w:tc>
        <w:tc>
          <w:tcPr>
            <w:tcW w:w="1674" w:type="dxa"/>
          </w:tcPr>
          <w:p w14:paraId="23E4956A" w14:textId="77777777" w:rsidR="000B0168" w:rsidRDefault="000B0168"/>
        </w:tc>
      </w:tr>
      <w:tr w:rsidR="00521BC3" w14:paraId="6159E9FF" w14:textId="77777777" w:rsidTr="00521BC3">
        <w:tc>
          <w:tcPr>
            <w:tcW w:w="4248" w:type="dxa"/>
          </w:tcPr>
          <w:p w14:paraId="75C68448" w14:textId="77777777" w:rsidR="000B0168" w:rsidRDefault="000B0168"/>
          <w:p w14:paraId="53C432D0" w14:textId="77777777" w:rsidR="000B0168" w:rsidRDefault="000B0168"/>
        </w:tc>
        <w:tc>
          <w:tcPr>
            <w:tcW w:w="567" w:type="dxa"/>
          </w:tcPr>
          <w:p w14:paraId="28DE4249" w14:textId="77777777" w:rsidR="000B0168" w:rsidRDefault="000B0168"/>
        </w:tc>
        <w:tc>
          <w:tcPr>
            <w:tcW w:w="669" w:type="dxa"/>
          </w:tcPr>
          <w:p w14:paraId="71A1B37F" w14:textId="77777777" w:rsidR="000B0168" w:rsidRDefault="000B0168"/>
        </w:tc>
        <w:tc>
          <w:tcPr>
            <w:tcW w:w="653" w:type="dxa"/>
          </w:tcPr>
          <w:p w14:paraId="63700C31" w14:textId="77777777" w:rsidR="000B0168" w:rsidRDefault="000B0168"/>
        </w:tc>
        <w:tc>
          <w:tcPr>
            <w:tcW w:w="3707" w:type="dxa"/>
          </w:tcPr>
          <w:p w14:paraId="5C9093C8" w14:textId="77777777" w:rsidR="000B0168" w:rsidRDefault="000B0168"/>
        </w:tc>
        <w:tc>
          <w:tcPr>
            <w:tcW w:w="1150" w:type="dxa"/>
          </w:tcPr>
          <w:p w14:paraId="318253A5" w14:textId="77777777" w:rsidR="000B0168" w:rsidRDefault="000B0168"/>
        </w:tc>
        <w:tc>
          <w:tcPr>
            <w:tcW w:w="1326" w:type="dxa"/>
          </w:tcPr>
          <w:p w14:paraId="6FCFC1AC" w14:textId="77777777" w:rsidR="000B0168" w:rsidRDefault="000B0168"/>
        </w:tc>
        <w:tc>
          <w:tcPr>
            <w:tcW w:w="1674" w:type="dxa"/>
          </w:tcPr>
          <w:p w14:paraId="1045D06F" w14:textId="77777777" w:rsidR="000B0168" w:rsidRDefault="000B0168"/>
        </w:tc>
      </w:tr>
      <w:tr w:rsidR="00521BC3" w14:paraId="47A1F857" w14:textId="77777777" w:rsidTr="00521BC3">
        <w:tc>
          <w:tcPr>
            <w:tcW w:w="4248" w:type="dxa"/>
          </w:tcPr>
          <w:p w14:paraId="27F65982" w14:textId="77777777" w:rsidR="000B0168" w:rsidRDefault="000B0168"/>
          <w:p w14:paraId="697F88F3" w14:textId="77777777" w:rsidR="000B0168" w:rsidRDefault="000B0168"/>
        </w:tc>
        <w:tc>
          <w:tcPr>
            <w:tcW w:w="567" w:type="dxa"/>
          </w:tcPr>
          <w:p w14:paraId="5CB5D1A7" w14:textId="77777777" w:rsidR="000B0168" w:rsidRDefault="000B0168"/>
        </w:tc>
        <w:tc>
          <w:tcPr>
            <w:tcW w:w="669" w:type="dxa"/>
          </w:tcPr>
          <w:p w14:paraId="4638EBC7" w14:textId="77777777" w:rsidR="000B0168" w:rsidRDefault="000B0168"/>
        </w:tc>
        <w:tc>
          <w:tcPr>
            <w:tcW w:w="653" w:type="dxa"/>
          </w:tcPr>
          <w:p w14:paraId="10BA11A7" w14:textId="77777777" w:rsidR="000B0168" w:rsidRDefault="000B0168"/>
        </w:tc>
        <w:tc>
          <w:tcPr>
            <w:tcW w:w="3707" w:type="dxa"/>
          </w:tcPr>
          <w:p w14:paraId="4D43FDC6" w14:textId="77777777" w:rsidR="000B0168" w:rsidRDefault="000B0168"/>
        </w:tc>
        <w:tc>
          <w:tcPr>
            <w:tcW w:w="1150" w:type="dxa"/>
          </w:tcPr>
          <w:p w14:paraId="446B610F" w14:textId="77777777" w:rsidR="000B0168" w:rsidRDefault="000B0168"/>
        </w:tc>
        <w:tc>
          <w:tcPr>
            <w:tcW w:w="1326" w:type="dxa"/>
          </w:tcPr>
          <w:p w14:paraId="667744E7" w14:textId="77777777" w:rsidR="000B0168" w:rsidRDefault="000B0168"/>
        </w:tc>
        <w:tc>
          <w:tcPr>
            <w:tcW w:w="1674" w:type="dxa"/>
          </w:tcPr>
          <w:p w14:paraId="089B4490" w14:textId="77777777" w:rsidR="000B0168" w:rsidRDefault="000B0168"/>
        </w:tc>
      </w:tr>
      <w:tr w:rsidR="00521BC3" w14:paraId="4B4D4787" w14:textId="77777777" w:rsidTr="00521BC3">
        <w:tc>
          <w:tcPr>
            <w:tcW w:w="4248" w:type="dxa"/>
          </w:tcPr>
          <w:p w14:paraId="653A71A3" w14:textId="77777777" w:rsidR="000B0168" w:rsidRDefault="000B0168"/>
          <w:p w14:paraId="1050A3EF" w14:textId="77777777" w:rsidR="000B0168" w:rsidRDefault="000B0168"/>
        </w:tc>
        <w:tc>
          <w:tcPr>
            <w:tcW w:w="567" w:type="dxa"/>
          </w:tcPr>
          <w:p w14:paraId="00ADB2C3" w14:textId="77777777" w:rsidR="000B0168" w:rsidRDefault="000B0168"/>
        </w:tc>
        <w:tc>
          <w:tcPr>
            <w:tcW w:w="669" w:type="dxa"/>
          </w:tcPr>
          <w:p w14:paraId="22AF9964" w14:textId="77777777" w:rsidR="000B0168" w:rsidRDefault="000B0168"/>
        </w:tc>
        <w:tc>
          <w:tcPr>
            <w:tcW w:w="653" w:type="dxa"/>
          </w:tcPr>
          <w:p w14:paraId="459C4DCC" w14:textId="77777777" w:rsidR="000B0168" w:rsidRDefault="000B0168"/>
        </w:tc>
        <w:tc>
          <w:tcPr>
            <w:tcW w:w="3707" w:type="dxa"/>
          </w:tcPr>
          <w:p w14:paraId="1861607E" w14:textId="77777777" w:rsidR="000B0168" w:rsidRDefault="000B0168"/>
        </w:tc>
        <w:tc>
          <w:tcPr>
            <w:tcW w:w="1150" w:type="dxa"/>
          </w:tcPr>
          <w:p w14:paraId="6ABF879B" w14:textId="77777777" w:rsidR="000B0168" w:rsidRDefault="000B0168"/>
        </w:tc>
        <w:tc>
          <w:tcPr>
            <w:tcW w:w="1326" w:type="dxa"/>
          </w:tcPr>
          <w:p w14:paraId="50C22A3C" w14:textId="77777777" w:rsidR="000B0168" w:rsidRDefault="000B0168"/>
        </w:tc>
        <w:tc>
          <w:tcPr>
            <w:tcW w:w="1674" w:type="dxa"/>
          </w:tcPr>
          <w:p w14:paraId="43DB3356" w14:textId="77777777" w:rsidR="000B0168" w:rsidRDefault="000B0168"/>
        </w:tc>
      </w:tr>
      <w:tr w:rsidR="00521BC3" w14:paraId="07EF4A6D" w14:textId="77777777" w:rsidTr="00521BC3">
        <w:tc>
          <w:tcPr>
            <w:tcW w:w="4248" w:type="dxa"/>
          </w:tcPr>
          <w:p w14:paraId="5F805D8C" w14:textId="77777777" w:rsidR="000B0168" w:rsidRDefault="000B0168"/>
          <w:p w14:paraId="09770712" w14:textId="77777777" w:rsidR="000B0168" w:rsidRDefault="000B0168"/>
        </w:tc>
        <w:tc>
          <w:tcPr>
            <w:tcW w:w="567" w:type="dxa"/>
          </w:tcPr>
          <w:p w14:paraId="3656E69A" w14:textId="77777777" w:rsidR="000B0168" w:rsidRDefault="000B0168"/>
        </w:tc>
        <w:tc>
          <w:tcPr>
            <w:tcW w:w="669" w:type="dxa"/>
          </w:tcPr>
          <w:p w14:paraId="3ED96A1A" w14:textId="77777777" w:rsidR="000B0168" w:rsidRDefault="000B0168"/>
        </w:tc>
        <w:tc>
          <w:tcPr>
            <w:tcW w:w="653" w:type="dxa"/>
          </w:tcPr>
          <w:p w14:paraId="35C83E37" w14:textId="77777777" w:rsidR="000B0168" w:rsidRDefault="000B0168"/>
        </w:tc>
        <w:tc>
          <w:tcPr>
            <w:tcW w:w="3707" w:type="dxa"/>
          </w:tcPr>
          <w:p w14:paraId="5E07847E" w14:textId="77777777" w:rsidR="000B0168" w:rsidRDefault="000B0168"/>
        </w:tc>
        <w:tc>
          <w:tcPr>
            <w:tcW w:w="1150" w:type="dxa"/>
          </w:tcPr>
          <w:p w14:paraId="6172BEAC" w14:textId="77777777" w:rsidR="000B0168" w:rsidRDefault="000B0168"/>
        </w:tc>
        <w:tc>
          <w:tcPr>
            <w:tcW w:w="1326" w:type="dxa"/>
          </w:tcPr>
          <w:p w14:paraId="0A09B1B7" w14:textId="77777777" w:rsidR="000B0168" w:rsidRDefault="000B0168"/>
        </w:tc>
        <w:tc>
          <w:tcPr>
            <w:tcW w:w="1674" w:type="dxa"/>
          </w:tcPr>
          <w:p w14:paraId="30F37C2B" w14:textId="77777777" w:rsidR="000B0168" w:rsidRDefault="000B0168"/>
        </w:tc>
      </w:tr>
    </w:tbl>
    <w:p w14:paraId="7EB0A54E" w14:textId="0953B546" w:rsidR="000B0168" w:rsidRDefault="000B0168"/>
    <w:sectPr w:rsidR="000B0168" w:rsidSect="00035ACA">
      <w:footerReference w:type="default" r:id="rId6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F736" w14:textId="77777777" w:rsidR="00035ACA" w:rsidRDefault="00035ACA" w:rsidP="000B0168">
      <w:pPr>
        <w:spacing w:after="0" w:line="240" w:lineRule="auto"/>
      </w:pPr>
      <w:r>
        <w:separator/>
      </w:r>
    </w:p>
  </w:endnote>
  <w:endnote w:type="continuationSeparator" w:id="0">
    <w:p w14:paraId="6C5542FA" w14:textId="77777777" w:rsidR="00035ACA" w:rsidRDefault="00035ACA" w:rsidP="000B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9760" w14:textId="4C3934A9" w:rsidR="000B0168" w:rsidRDefault="000B0168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A606F8" wp14:editId="3E5CE309">
          <wp:simplePos x="0" y="0"/>
          <wp:positionH relativeFrom="column">
            <wp:posOffset>3519805</wp:posOffset>
          </wp:positionH>
          <wp:positionV relativeFrom="paragraph">
            <wp:posOffset>-122555</wp:posOffset>
          </wp:positionV>
          <wp:extent cx="1905000" cy="499110"/>
          <wp:effectExtent l="0" t="0" r="0" b="0"/>
          <wp:wrapSquare wrapText="bothSides"/>
          <wp:docPr id="886354303" name="Bildobjekt 1" descr="En bild som visar text, Teckensnitt, Grafik, vi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80246" name="Bildobjekt 1" descr="En bild som visar text, Teckensnitt, Grafik, vit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7" t="28153" r="13553" b="37536"/>
                  <a:stretch/>
                </pic:blipFill>
                <pic:spPr bwMode="auto">
                  <a:xfrm>
                    <a:off x="0" y="0"/>
                    <a:ext cx="1905000" cy="499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42B6" w14:textId="77777777" w:rsidR="00035ACA" w:rsidRDefault="00035ACA" w:rsidP="000B0168">
      <w:pPr>
        <w:spacing w:after="0" w:line="240" w:lineRule="auto"/>
      </w:pPr>
      <w:r>
        <w:separator/>
      </w:r>
    </w:p>
  </w:footnote>
  <w:footnote w:type="continuationSeparator" w:id="0">
    <w:p w14:paraId="1A4D7C84" w14:textId="77777777" w:rsidR="00035ACA" w:rsidRDefault="00035ACA" w:rsidP="000B0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68"/>
    <w:rsid w:val="00035ACA"/>
    <w:rsid w:val="000B0168"/>
    <w:rsid w:val="0052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5E05"/>
  <w15:chartTrackingRefBased/>
  <w15:docId w15:val="{24EA29C3-068F-4AFD-820F-C8EC2E8D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0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0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0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0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0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0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0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0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0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0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0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01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01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01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01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01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01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0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0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0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01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01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01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0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01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016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B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B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0168"/>
  </w:style>
  <w:style w:type="paragraph" w:styleId="Sidfot">
    <w:name w:val="footer"/>
    <w:basedOn w:val="Normal"/>
    <w:link w:val="SidfotChar"/>
    <w:uiPriority w:val="99"/>
    <w:unhideWhenUsed/>
    <w:rsid w:val="000B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Bjärsborn</dc:creator>
  <cp:keywords/>
  <dc:description/>
  <cp:lastModifiedBy>Mikael Bjärsborn</cp:lastModifiedBy>
  <cp:revision>1</cp:revision>
  <cp:lastPrinted>2024-03-31T14:23:00Z</cp:lastPrinted>
  <dcterms:created xsi:type="dcterms:W3CDTF">2024-03-31T14:11:00Z</dcterms:created>
  <dcterms:modified xsi:type="dcterms:W3CDTF">2024-03-31T14:24:00Z</dcterms:modified>
</cp:coreProperties>
</file>